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CD" w:rsidRPr="00C4453B" w:rsidRDefault="00A95BCD" w:rsidP="00A95BCD">
      <w:pPr>
        <w:jc w:val="center"/>
        <w:rPr>
          <w:rFonts w:ascii="Times New Roman" w:hAnsi="Times New Roman" w:cs="Times New Roman"/>
          <w:iCs/>
          <w:sz w:val="20"/>
          <w:szCs w:val="20"/>
          <w:lang w:val="en-US"/>
        </w:rPr>
      </w:pPr>
      <w:proofErr w:type="spellStart"/>
      <w:r w:rsidRPr="00C4453B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Obrazac</w:t>
      </w:r>
      <w:proofErr w:type="spellEnd"/>
      <w:r w:rsidR="00C4453B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 xml:space="preserve"> </w:t>
      </w:r>
      <w:proofErr w:type="spellStart"/>
      <w:r w:rsidRPr="00C4453B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>broj</w:t>
      </w:r>
      <w:proofErr w:type="spellEnd"/>
      <w:r w:rsidRPr="00C4453B">
        <w:rPr>
          <w:rFonts w:ascii="Times New Roman" w:hAnsi="Times New Roman" w:cs="Times New Roman"/>
          <w:b/>
          <w:bCs/>
          <w:iCs/>
          <w:sz w:val="20"/>
          <w:szCs w:val="20"/>
          <w:lang w:val="en-US"/>
        </w:rPr>
        <w:t xml:space="preserve"> 1</w:t>
      </w:r>
    </w:p>
    <w:p w:rsidR="00A95BCD" w:rsidRPr="006E2A05" w:rsidRDefault="00A95BCD" w:rsidP="00A95BCD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b/>
          <w:bCs/>
          <w:sz w:val="20"/>
          <w:szCs w:val="20"/>
          <w:lang w:val="en-US"/>
        </w:rPr>
        <w:t>UPISNIK</w:t>
      </w:r>
      <w:r w:rsidRPr="006E2A05">
        <w:rPr>
          <w:rFonts w:ascii="Times New Roman" w:hAnsi="Times New Roman" w:cs="Times New Roman"/>
          <w:b/>
          <w:bCs/>
          <w:sz w:val="20"/>
          <w:szCs w:val="20"/>
          <w:lang w:val="en-US"/>
        </w:rPr>
        <w:br/>
        <w:t>O ZAHTJEVIMA, POSTUPCIMA I ODLUKAMA O OSTVARIVANJU PRAVA NA PRISTUP INFORMACIJAMA I PONOVNU UPORABU INFORMACIJA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TIJELO JAVNE VLASTI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GODINA</w:t>
      </w:r>
      <w:bookmarkStart w:id="0" w:name="_GoBack"/>
      <w:bookmarkEnd w:id="0"/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SLUŽBENIK ZA INFORMIRANJE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6E2A05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6E2A05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A95BCD" w:rsidRPr="00C4453B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C4453B">
        <w:rPr>
          <w:rFonts w:ascii="Times New Roman" w:hAnsi="Times New Roman" w:cs="Times New Roman"/>
          <w:iCs/>
          <w:sz w:val="20"/>
          <w:szCs w:val="20"/>
          <w:lang w:val="en-US"/>
        </w:rPr>
        <w:t>stranica</w:t>
      </w:r>
      <w:proofErr w:type="spellEnd"/>
      <w:proofErr w:type="gramEnd"/>
      <w:r w:rsidRPr="00C4453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br.</w:t>
      </w:r>
    </w:p>
    <w:tbl>
      <w:tblPr>
        <w:tblW w:w="94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7"/>
        <w:gridCol w:w="293"/>
        <w:gridCol w:w="5325"/>
      </w:tblGrid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Redni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zahtjeva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Klasifikacijska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oznaka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Urudžbeni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evidencijski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Datum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primitka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zahtjeva</w:t>
            </w:r>
            <w:proofErr w:type="spellEnd"/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Način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podnošenja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zahtjeva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Podnositelj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ime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prezime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naziv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sjedište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kontakt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telefoni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e-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pošte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95BCD" w:rsidRPr="006E2A05" w:rsidRDefault="00A95BCD" w:rsidP="00A95BCD">
      <w:pPr>
        <w:rPr>
          <w:rFonts w:ascii="Times New Roman" w:hAnsi="Times New Roman" w:cs="Times New Roman"/>
          <w:vanish/>
          <w:sz w:val="20"/>
          <w:szCs w:val="20"/>
          <w:lang w:val="en-US"/>
        </w:rPr>
      </w:pPr>
    </w:p>
    <w:tbl>
      <w:tblPr>
        <w:tblW w:w="94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80"/>
      </w:tblGrid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Informacija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koja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traži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koji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važni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prepoznavanje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informacije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36226" w:rsidRPr="006E2A05" w:rsidRDefault="00A36226" w:rsidP="00A95BCD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:rsidR="00A95BCD" w:rsidRPr="00C4453B" w:rsidRDefault="00A95BCD" w:rsidP="00A95BCD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C4453B">
        <w:rPr>
          <w:rFonts w:ascii="Times New Roman" w:hAnsi="Times New Roman" w:cs="Times New Roman"/>
          <w:iCs/>
          <w:sz w:val="20"/>
          <w:szCs w:val="20"/>
          <w:lang w:val="en-US"/>
        </w:rPr>
        <w:t>stranica</w:t>
      </w:r>
      <w:proofErr w:type="spellEnd"/>
      <w:proofErr w:type="gramEnd"/>
      <w:r w:rsidRPr="00C4453B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br.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9"/>
        <w:gridCol w:w="1587"/>
        <w:gridCol w:w="1040"/>
        <w:gridCol w:w="1151"/>
        <w:gridCol w:w="1317"/>
        <w:gridCol w:w="1697"/>
        <w:gridCol w:w="1349"/>
      </w:tblGrid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Odluka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zahtjevu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pravna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osnovai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datum</w:t>
            </w: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DJELOMIČNO USVOJEN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ODBIJEN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ODBAČEN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USTUPLJEN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OBUSTAVLJEN POSTUPAK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IZDANA OBAVIJEST</w:t>
            </w: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Odluka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prvostupanjskog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tijela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žalbi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Odluka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drugostupanjskog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tijela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žalbi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C445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Odluka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Visokog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upravnog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suda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Republik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Hrvatsk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tužbi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Visina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naknade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iz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članka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19.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Zakona</w:t>
            </w:r>
            <w:proofErr w:type="spellEnd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pravu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pristup</w:t>
            </w:r>
            <w:proofErr w:type="spellEnd"/>
            <w:r w:rsidR="00C4453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informacijama</w:t>
            </w:r>
            <w:proofErr w:type="spellEnd"/>
          </w:p>
        </w:tc>
      </w:tr>
      <w:tr w:rsidR="00A95BCD" w:rsidRPr="006E2A05" w:rsidTr="00B02D58">
        <w:trPr>
          <w:tblCellSpacing w:w="15" w:type="dxa"/>
        </w:trPr>
        <w:tc>
          <w:tcPr>
            <w:tcW w:w="0" w:type="auto"/>
            <w:gridSpan w:val="7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95BCD" w:rsidRPr="006E2A05" w:rsidRDefault="00A95BCD" w:rsidP="00A95BCD">
      <w:pPr>
        <w:rPr>
          <w:rFonts w:ascii="Times New Roman" w:hAnsi="Times New Roman" w:cs="Times New Roman"/>
          <w:vanish/>
          <w:sz w:val="20"/>
          <w:szCs w:val="20"/>
          <w:lang w:val="en-US"/>
        </w:rPr>
      </w:pPr>
    </w:p>
    <w:tbl>
      <w:tblPr>
        <w:tblW w:w="98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3"/>
      </w:tblGrid>
      <w:tr w:rsidR="00A95BCD" w:rsidRPr="006E2A05" w:rsidTr="00A36226">
        <w:trPr>
          <w:trHeight w:val="100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5BCD" w:rsidRPr="006E2A05" w:rsidRDefault="00A95BCD" w:rsidP="00A95B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E2A0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Napomena</w:t>
            </w:r>
            <w:proofErr w:type="spellEnd"/>
          </w:p>
        </w:tc>
      </w:tr>
    </w:tbl>
    <w:p w:rsidR="00384B01" w:rsidRPr="006E2A05" w:rsidRDefault="00384B01" w:rsidP="00A95BC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384B01" w:rsidRPr="006E2A05" w:rsidSect="00C2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780"/>
    <w:rsid w:val="00384B01"/>
    <w:rsid w:val="00424352"/>
    <w:rsid w:val="00625780"/>
    <w:rsid w:val="006E2A05"/>
    <w:rsid w:val="00A36226"/>
    <w:rsid w:val="00A95BCD"/>
    <w:rsid w:val="00C25CF0"/>
    <w:rsid w:val="00C4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C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2</cp:revision>
  <dcterms:created xsi:type="dcterms:W3CDTF">2019-02-12T07:53:00Z</dcterms:created>
  <dcterms:modified xsi:type="dcterms:W3CDTF">2019-02-12T07:53:00Z</dcterms:modified>
</cp:coreProperties>
</file>